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E97838" w:rsidP="33FEE8BF" w:rsidRDefault="00E97838" w14:paraId="672A6659" w14:textId="18EF009D">
      <w:pPr>
        <w:pStyle w:val="Normal"/>
      </w:pPr>
      <w:r w:rsidR="33FEE8BF">
        <w:drawing>
          <wp:inline wp14:editId="33FEE8BF" wp14:anchorId="2358CCE0">
            <wp:extent cx="2419350" cy="1058466"/>
            <wp:effectExtent l="0" t="0" r="0" b="0"/>
            <wp:docPr id="155430494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03ac60aff8649d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05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D9A" w:rsidP="003504A1" w:rsidRDefault="005F0D9A" w14:paraId="0A37501D" w14:textId="77777777">
      <w:pPr>
        <w:spacing w:after="0"/>
        <w:rPr>
          <w:sz w:val="24"/>
          <w:lang w:val="nl-NL"/>
        </w:rPr>
      </w:pPr>
    </w:p>
    <w:p w:rsidRPr="003F6670" w:rsidR="00D73FDF" w:rsidP="009358CE" w:rsidRDefault="00EA27D9" w14:paraId="36E14BCE" w14:textId="77777777">
      <w:pPr>
        <w:spacing w:after="0"/>
        <w:rPr>
          <w:rFonts w:asciiTheme="majorHAnsi" w:hAnsiTheme="majorHAnsi" w:cstheme="majorHAnsi"/>
          <w:b/>
          <w:bCs/>
          <w:sz w:val="28"/>
          <w:szCs w:val="24"/>
        </w:rPr>
      </w:pPr>
      <w:r w:rsidRPr="003F6670">
        <w:rPr>
          <w:rFonts w:asciiTheme="majorHAnsi" w:hAnsiTheme="majorHAnsi" w:cstheme="majorHAnsi"/>
          <w:b/>
          <w:bCs/>
          <w:sz w:val="28"/>
          <w:szCs w:val="24"/>
        </w:rPr>
        <w:t xml:space="preserve">Role: </w:t>
      </w:r>
      <w:r w:rsidRPr="003F6670" w:rsidR="009358CE">
        <w:rPr>
          <w:rFonts w:asciiTheme="majorHAnsi" w:hAnsiTheme="majorHAnsi" w:cstheme="majorHAnsi"/>
          <w:b/>
          <w:bCs/>
          <w:sz w:val="28"/>
          <w:szCs w:val="24"/>
        </w:rPr>
        <w:t>Dental Nurse</w:t>
      </w:r>
      <w:r w:rsidRPr="003F6670" w:rsidR="003318F1">
        <w:rPr>
          <w:rFonts w:asciiTheme="majorHAnsi" w:hAnsiTheme="majorHAnsi" w:cstheme="majorHAnsi"/>
          <w:b/>
          <w:bCs/>
          <w:sz w:val="28"/>
          <w:szCs w:val="24"/>
        </w:rPr>
        <w:br/>
      </w:r>
      <w:r w:rsidRPr="003F6670" w:rsidR="003318F1">
        <w:rPr>
          <w:rFonts w:asciiTheme="majorHAnsi" w:hAnsiTheme="majorHAnsi" w:cstheme="majorHAnsi"/>
          <w:b/>
          <w:bCs/>
          <w:sz w:val="28"/>
          <w:szCs w:val="24"/>
        </w:rPr>
        <w:t xml:space="preserve">Grade: Band </w:t>
      </w:r>
      <w:r w:rsidRPr="003F6670" w:rsidR="009358CE">
        <w:rPr>
          <w:rFonts w:asciiTheme="majorHAnsi" w:hAnsiTheme="majorHAnsi" w:cstheme="majorHAnsi"/>
          <w:b/>
          <w:bCs/>
          <w:sz w:val="28"/>
          <w:szCs w:val="24"/>
        </w:rPr>
        <w:t>4</w:t>
      </w:r>
    </w:p>
    <w:p w:rsidRPr="003F6670" w:rsidR="00D73FDF" w:rsidP="004B176F" w:rsidRDefault="00D73FDF" w14:paraId="72417C88" w14:textId="77777777">
      <w:pPr>
        <w:spacing w:after="0"/>
        <w:rPr>
          <w:rFonts w:asciiTheme="majorHAnsi" w:hAnsiTheme="majorHAnsi" w:cstheme="majorHAnsi"/>
          <w:b/>
          <w:bCs/>
          <w:sz w:val="28"/>
          <w:szCs w:val="24"/>
        </w:rPr>
      </w:pPr>
      <w:r w:rsidRPr="003F6670">
        <w:rPr>
          <w:rFonts w:asciiTheme="majorHAnsi" w:hAnsiTheme="majorHAnsi" w:cstheme="majorHAnsi"/>
          <w:b/>
          <w:bCs/>
          <w:sz w:val="28"/>
          <w:szCs w:val="24"/>
        </w:rPr>
        <w:t>Reports to: Clinic</w:t>
      </w:r>
      <w:r w:rsidRPr="003F6670" w:rsidR="006B5133">
        <w:rPr>
          <w:rFonts w:asciiTheme="majorHAnsi" w:hAnsiTheme="majorHAnsi" w:cstheme="majorHAnsi"/>
          <w:b/>
          <w:bCs/>
          <w:sz w:val="28"/>
          <w:szCs w:val="24"/>
        </w:rPr>
        <w:t xml:space="preserve"> </w:t>
      </w:r>
      <w:r w:rsidRPr="003F6670" w:rsidR="004B176F">
        <w:rPr>
          <w:rFonts w:asciiTheme="majorHAnsi" w:hAnsiTheme="majorHAnsi" w:cstheme="majorHAnsi"/>
          <w:b/>
          <w:bCs/>
          <w:sz w:val="28"/>
          <w:szCs w:val="24"/>
        </w:rPr>
        <w:t>Team Leader</w:t>
      </w:r>
    </w:p>
    <w:p w:rsidRPr="00BC3CC6" w:rsidR="00D73FDF" w:rsidP="00D73FDF" w:rsidRDefault="00D73FDF" w14:paraId="5DAB6C7B" w14:textId="77777777">
      <w:pPr>
        <w:spacing w:after="0"/>
        <w:rPr>
          <w:sz w:val="24"/>
        </w:rPr>
      </w:pPr>
    </w:p>
    <w:p w:rsidRPr="00BC3CC6" w:rsidR="00D73FDF" w:rsidP="008551D1" w:rsidRDefault="00D73FDF" w14:paraId="0286094D" w14:textId="7C3886C1">
      <w:pPr>
        <w:spacing w:after="0"/>
        <w:rPr>
          <w:sz w:val="24"/>
        </w:rPr>
      </w:pPr>
      <w:r w:rsidRPr="003F6670">
        <w:rPr>
          <w:b/>
          <w:bCs/>
          <w:sz w:val="24"/>
        </w:rPr>
        <w:t>Role summary:</w:t>
      </w:r>
      <w:r w:rsidRPr="00BC3CC6">
        <w:rPr>
          <w:sz w:val="24"/>
        </w:rPr>
        <w:t xml:space="preserve"> </w:t>
      </w:r>
      <w:r w:rsidRPr="00BC3CC6" w:rsidR="003504A1">
        <w:rPr>
          <w:sz w:val="24"/>
        </w:rPr>
        <w:t xml:space="preserve">The </w:t>
      </w:r>
      <w:r w:rsidRPr="00BC3CC6" w:rsidR="00A31268">
        <w:rPr>
          <w:sz w:val="24"/>
        </w:rPr>
        <w:t xml:space="preserve">role holder will </w:t>
      </w:r>
      <w:r w:rsidRPr="00BC3CC6" w:rsidR="004B176F">
        <w:rPr>
          <w:sz w:val="24"/>
        </w:rPr>
        <w:t xml:space="preserve">support the provision of </w:t>
      </w:r>
      <w:r w:rsidR="00B27954">
        <w:rPr>
          <w:sz w:val="24"/>
        </w:rPr>
        <w:t xml:space="preserve">primary care dentistry on our undergraduate student clinics as well as providing chairside assistance to our general dental practitioners. </w:t>
      </w:r>
    </w:p>
    <w:p w:rsidRPr="00BC3CC6" w:rsidR="002E0B93" w:rsidP="002E0B93" w:rsidRDefault="002E0B93" w14:paraId="02EB378F" w14:textId="77777777">
      <w:pPr>
        <w:spacing w:after="0"/>
        <w:rPr>
          <w:sz w:val="24"/>
        </w:rPr>
      </w:pPr>
    </w:p>
    <w:p w:rsidRPr="003F6670" w:rsidR="001B4959" w:rsidP="003F6670" w:rsidRDefault="002E0B93" w14:paraId="61665695" w14:textId="7777777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F6670">
        <w:rPr>
          <w:rFonts w:cstheme="minorHAnsi"/>
          <w:b/>
          <w:bCs/>
          <w:sz w:val="24"/>
          <w:szCs w:val="24"/>
        </w:rPr>
        <w:t>Key accountabilities:</w:t>
      </w:r>
    </w:p>
    <w:p w:rsidRPr="003F6670" w:rsidR="00B821B4" w:rsidP="003F6670" w:rsidRDefault="00B821B4" w14:paraId="6F365232" w14:textId="77777777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Effective and efficient engagement with all processes required to supp</w:t>
      </w:r>
      <w:r w:rsidRPr="003F6670" w:rsidR="007757AC">
        <w:rPr>
          <w:rFonts w:cstheme="minorHAnsi"/>
          <w:sz w:val="24"/>
          <w:szCs w:val="24"/>
        </w:rPr>
        <w:t>ort the provision of clinical care</w:t>
      </w:r>
    </w:p>
    <w:p w:rsidRPr="003F6670" w:rsidR="003A7C2C" w:rsidP="003F6670" w:rsidRDefault="00B27954" w14:paraId="5F223D6C" w14:textId="7F943B6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Effective communication skills</w:t>
      </w:r>
      <w:r w:rsidRPr="003F6670" w:rsidR="00C37289">
        <w:rPr>
          <w:rFonts w:cstheme="minorHAnsi"/>
          <w:sz w:val="24"/>
          <w:szCs w:val="24"/>
        </w:rPr>
        <w:t xml:space="preserve"> to maximise the efficiency of the clinics</w:t>
      </w:r>
    </w:p>
    <w:p w:rsidRPr="003F6670" w:rsidR="002E0B93" w:rsidP="003F6670" w:rsidRDefault="00B65266" w14:paraId="6B0C3EAA" w14:textId="77777777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Ensure all activities are undertaken in compliance with</w:t>
      </w:r>
      <w:r w:rsidRPr="003F6670" w:rsidR="002E0B93">
        <w:rPr>
          <w:rFonts w:cstheme="minorHAnsi"/>
          <w:sz w:val="24"/>
          <w:szCs w:val="24"/>
        </w:rPr>
        <w:t xml:space="preserve"> Equality and Diversity </w:t>
      </w:r>
      <w:r w:rsidRPr="003F6670">
        <w:rPr>
          <w:rFonts w:cstheme="minorHAnsi"/>
          <w:sz w:val="24"/>
          <w:szCs w:val="24"/>
        </w:rPr>
        <w:t xml:space="preserve">regulations </w:t>
      </w:r>
      <w:r w:rsidRPr="003F6670" w:rsidR="002E0B93">
        <w:rPr>
          <w:rFonts w:cstheme="minorHAnsi"/>
          <w:sz w:val="24"/>
          <w:szCs w:val="24"/>
        </w:rPr>
        <w:t>for staff, students and patients</w:t>
      </w:r>
    </w:p>
    <w:p w:rsidRPr="003F6670" w:rsidR="001B4959" w:rsidP="003F6670" w:rsidRDefault="001B4959" w14:paraId="62013A79" w14:textId="77777777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Ensure all clinicians and students are adhering to policies, protocols and processes</w:t>
      </w:r>
    </w:p>
    <w:p w:rsidRPr="003F6670" w:rsidR="0090679C" w:rsidP="003F6670" w:rsidRDefault="00B27954" w14:paraId="78322D00" w14:textId="5FF5DFFB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Provide chairside assistance during dental procedures </w:t>
      </w:r>
    </w:p>
    <w:p w:rsidRPr="003F6670" w:rsidR="002E0B93" w:rsidP="003F6670" w:rsidRDefault="002E0B93" w14:paraId="6A05A809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Pr="003F6670" w:rsidR="002E0B93" w:rsidP="003F6670" w:rsidRDefault="002E0B93" w14:paraId="61357FDE" w14:textId="7777777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F6670">
        <w:rPr>
          <w:rFonts w:cstheme="minorHAnsi"/>
          <w:b/>
          <w:bCs/>
          <w:sz w:val="24"/>
          <w:szCs w:val="24"/>
        </w:rPr>
        <w:t>Measures of success:</w:t>
      </w:r>
    </w:p>
    <w:p w:rsidRPr="003F6670" w:rsidR="002E0B93" w:rsidP="003F6670" w:rsidRDefault="002E0B93" w14:paraId="712AC799" w14:textId="77777777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 xml:space="preserve">Successful outcomes to </w:t>
      </w:r>
      <w:r w:rsidRPr="003F6670" w:rsidR="00D96D6E">
        <w:rPr>
          <w:rFonts w:cstheme="minorHAnsi"/>
          <w:sz w:val="24"/>
          <w:szCs w:val="24"/>
        </w:rPr>
        <w:t>items listed in role summary</w:t>
      </w:r>
      <w:r w:rsidRPr="003F6670" w:rsidR="00826F2B">
        <w:rPr>
          <w:rFonts w:cstheme="minorHAnsi"/>
          <w:sz w:val="24"/>
          <w:szCs w:val="24"/>
        </w:rPr>
        <w:t xml:space="preserve"> and other</w:t>
      </w:r>
      <w:r w:rsidRPr="003F6670" w:rsidR="007E1EEB">
        <w:rPr>
          <w:rFonts w:cstheme="minorHAnsi"/>
          <w:sz w:val="24"/>
          <w:szCs w:val="24"/>
        </w:rPr>
        <w:t xml:space="preserve"> delegated ta</w:t>
      </w:r>
      <w:r w:rsidRPr="003F6670" w:rsidR="00826F2B">
        <w:rPr>
          <w:rFonts w:cstheme="minorHAnsi"/>
          <w:sz w:val="24"/>
          <w:szCs w:val="24"/>
        </w:rPr>
        <w:t>s</w:t>
      </w:r>
      <w:r w:rsidRPr="003F6670" w:rsidR="007E1EEB">
        <w:rPr>
          <w:rFonts w:cstheme="minorHAnsi"/>
          <w:sz w:val="24"/>
          <w:szCs w:val="24"/>
        </w:rPr>
        <w:t>ks</w:t>
      </w:r>
    </w:p>
    <w:p w:rsidRPr="003F6670" w:rsidR="00D96D6E" w:rsidP="003F6670" w:rsidRDefault="00D96D6E" w14:paraId="0BD193E9" w14:textId="77777777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 xml:space="preserve">Successful delivery of key priorities and objectives agreed </w:t>
      </w:r>
      <w:r w:rsidRPr="003F6670" w:rsidR="00885F95">
        <w:rPr>
          <w:rFonts w:cstheme="minorHAnsi"/>
          <w:sz w:val="24"/>
          <w:szCs w:val="24"/>
        </w:rPr>
        <w:t xml:space="preserve">with manager and </w:t>
      </w:r>
      <w:r w:rsidRPr="003F6670">
        <w:rPr>
          <w:rFonts w:cstheme="minorHAnsi"/>
          <w:sz w:val="24"/>
          <w:szCs w:val="24"/>
        </w:rPr>
        <w:t>as part of the performance development review</w:t>
      </w:r>
    </w:p>
    <w:p w:rsidRPr="003F6670" w:rsidR="00885F95" w:rsidP="003F6670" w:rsidRDefault="00885F95" w14:paraId="4D0A7423" w14:textId="77777777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lastRenderedPageBreak/>
        <w:t>Positive customer feedback</w:t>
      </w:r>
    </w:p>
    <w:p w:rsidRPr="003F6670" w:rsidR="00C0646B" w:rsidP="003F6670" w:rsidRDefault="00C0646B" w14:paraId="3E3D6A6C" w14:textId="77777777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Meets deadlines</w:t>
      </w:r>
    </w:p>
    <w:p w:rsidRPr="003F6670" w:rsidR="00C0646B" w:rsidP="003F6670" w:rsidRDefault="00C0646B" w14:paraId="25716407" w14:textId="77777777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Manages competing demands</w:t>
      </w:r>
    </w:p>
    <w:p w:rsidRPr="003F6670" w:rsidR="00885F95" w:rsidP="003F6670" w:rsidRDefault="00885F95" w14:paraId="5A39BBE3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Pr="003F6670" w:rsidR="00885F95" w:rsidP="003F6670" w:rsidRDefault="00885F95" w14:paraId="4E761014" w14:textId="7777777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F6670">
        <w:rPr>
          <w:rFonts w:cstheme="minorHAnsi"/>
          <w:b/>
          <w:bCs/>
          <w:sz w:val="24"/>
          <w:szCs w:val="24"/>
        </w:rPr>
        <w:t>Knowledge, Education and Training:</w:t>
      </w:r>
    </w:p>
    <w:p w:rsidRPr="003F6670" w:rsidR="006D5194" w:rsidP="003F6670" w:rsidRDefault="006D5194" w14:paraId="4BE9EED3" w14:textId="77777777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Dental Nurse, registered with the General Dental Council</w:t>
      </w:r>
    </w:p>
    <w:p w:rsidRPr="003F6670" w:rsidR="006D5194" w:rsidP="003F6670" w:rsidRDefault="006D5194" w14:paraId="40D86543" w14:textId="1EA490F4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Additional dental qualifications are desirable</w:t>
      </w:r>
      <w:r w:rsidR="00B27954">
        <w:rPr>
          <w:rFonts w:cstheme="minorHAnsi"/>
          <w:sz w:val="24"/>
          <w:szCs w:val="24"/>
        </w:rPr>
        <w:t xml:space="preserve"> </w:t>
      </w:r>
      <w:r w:rsidR="001057A7">
        <w:rPr>
          <w:rFonts w:cstheme="minorHAnsi"/>
          <w:sz w:val="24"/>
          <w:szCs w:val="24"/>
        </w:rPr>
        <w:t>b</w:t>
      </w:r>
      <w:r w:rsidR="00B27954">
        <w:rPr>
          <w:rFonts w:cstheme="minorHAnsi"/>
          <w:sz w:val="24"/>
          <w:szCs w:val="24"/>
        </w:rPr>
        <w:t>ut not essential</w:t>
      </w:r>
    </w:p>
    <w:p w:rsidRPr="003F6670" w:rsidR="00885F95" w:rsidP="003F6670" w:rsidRDefault="00885F95" w14:paraId="3BACC5E2" w14:textId="01607D53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 xml:space="preserve">Excellent numeracy and literacy skills </w:t>
      </w:r>
    </w:p>
    <w:p w:rsidRPr="00F94F8E" w:rsidR="00845299" w:rsidP="00F94F8E" w:rsidRDefault="00885F95" w14:paraId="391B85FB" w14:textId="5A378FC9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Computer literacy, including competence with Microsoft Office</w:t>
      </w:r>
      <w:r w:rsidR="009C1255">
        <w:rPr>
          <w:rFonts w:cstheme="minorHAnsi"/>
          <w:sz w:val="24"/>
          <w:szCs w:val="24"/>
        </w:rPr>
        <w:t xml:space="preserve"> and R4. Full training will be given </w:t>
      </w:r>
    </w:p>
    <w:p w:rsidRPr="003F6670" w:rsidR="006B72E5" w:rsidP="003F6670" w:rsidRDefault="006B72E5" w14:paraId="41C8F396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Pr="003F6670" w:rsidR="007E348D" w:rsidP="003F6670" w:rsidRDefault="007E348D" w14:paraId="6B02D17C" w14:textId="7777777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F6670">
        <w:rPr>
          <w:rFonts w:cstheme="minorHAnsi"/>
          <w:b/>
          <w:bCs/>
          <w:sz w:val="24"/>
          <w:szCs w:val="24"/>
        </w:rPr>
        <w:t>Experience:</w:t>
      </w:r>
    </w:p>
    <w:p w:rsidRPr="003F6670" w:rsidR="007E348D" w:rsidP="003F6670" w:rsidRDefault="00B734BB" w14:paraId="6ECA1617" w14:textId="1073B79B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Evidence of w</w:t>
      </w:r>
      <w:r w:rsidRPr="003F6670" w:rsidR="007E348D">
        <w:rPr>
          <w:rFonts w:cstheme="minorHAnsi"/>
          <w:sz w:val="24"/>
          <w:szCs w:val="24"/>
        </w:rPr>
        <w:t xml:space="preserve">ork in a </w:t>
      </w:r>
      <w:r w:rsidRPr="003F6670" w:rsidR="00235090">
        <w:rPr>
          <w:rFonts w:cstheme="minorHAnsi"/>
          <w:sz w:val="24"/>
          <w:szCs w:val="24"/>
        </w:rPr>
        <w:t>dental environment</w:t>
      </w:r>
    </w:p>
    <w:p w:rsidRPr="003F6670" w:rsidR="00845299" w:rsidP="003F6670" w:rsidRDefault="00845299" w14:paraId="72A3D3EC" w14:textId="77777777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:rsidRPr="003F6670" w:rsidR="007E348D" w:rsidP="003F6670" w:rsidRDefault="007E348D" w14:paraId="1B35B51A" w14:textId="7777777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F6670">
        <w:rPr>
          <w:rFonts w:cstheme="minorHAnsi"/>
          <w:b/>
          <w:bCs/>
          <w:sz w:val="24"/>
          <w:szCs w:val="24"/>
        </w:rPr>
        <w:t>Skills</w:t>
      </w:r>
    </w:p>
    <w:p w:rsidRPr="003F6670" w:rsidR="002313AE" w:rsidP="003F6670" w:rsidRDefault="00F95F9A" w14:paraId="2176F36B" w14:textId="77777777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 xml:space="preserve">Ability to </w:t>
      </w:r>
      <w:r w:rsidRPr="003F6670" w:rsidR="002313AE">
        <w:rPr>
          <w:rFonts w:cstheme="minorHAnsi"/>
          <w:sz w:val="24"/>
          <w:szCs w:val="24"/>
        </w:rPr>
        <w:t>work as an individual within a team environment</w:t>
      </w:r>
    </w:p>
    <w:p w:rsidRPr="003F6670" w:rsidR="007E348D" w:rsidP="003F6670" w:rsidRDefault="00F94F8E" w14:paraId="7405EBF0" w14:textId="22AE9A98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Excellent interpersonal and </w:t>
      </w:r>
      <w:r w:rsidRPr="003F6670" w:rsidR="007E348D">
        <w:rPr>
          <w:rFonts w:cstheme="minorHAnsi"/>
          <w:sz w:val="24"/>
          <w:szCs w:val="24"/>
        </w:rPr>
        <w:t>communication skills</w:t>
      </w:r>
      <w:r w:rsidRPr="003F6670" w:rsidR="00294003">
        <w:rPr>
          <w:rFonts w:cstheme="minorHAnsi"/>
          <w:sz w:val="24"/>
          <w:szCs w:val="24"/>
        </w:rPr>
        <w:t>, both verbal and written</w:t>
      </w:r>
    </w:p>
    <w:p w:rsidRPr="003F6670" w:rsidR="00294003" w:rsidP="003F6670" w:rsidRDefault="00294003" w14:paraId="2098D62F" w14:textId="77777777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Understanding of how internal processes can impact on organisational performance</w:t>
      </w:r>
    </w:p>
    <w:p w:rsidRPr="003F6670" w:rsidR="00152D62" w:rsidP="003F6670" w:rsidRDefault="00152D62" w14:paraId="07720CA6" w14:textId="77777777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Able to prioritise and move between tasks to meet deadlines</w:t>
      </w:r>
    </w:p>
    <w:p w:rsidRPr="003F6670" w:rsidR="006817E2" w:rsidP="003F6670" w:rsidRDefault="006817E2" w14:paraId="33937CC7" w14:textId="77777777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 xml:space="preserve">Able to travel independently within the Peninsula </w:t>
      </w:r>
    </w:p>
    <w:p w:rsidRPr="003F6670" w:rsidR="00152D62" w:rsidP="003F6670" w:rsidRDefault="00152D62" w14:paraId="0D0B940D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Pr="003F6670" w:rsidR="00152D62" w:rsidP="003F6670" w:rsidRDefault="00152D62" w14:paraId="66C46128" w14:textId="7777777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F6670">
        <w:rPr>
          <w:rFonts w:cstheme="minorHAnsi"/>
          <w:b/>
          <w:bCs/>
          <w:sz w:val="24"/>
          <w:szCs w:val="24"/>
        </w:rPr>
        <w:t>Behaviours</w:t>
      </w:r>
    </w:p>
    <w:p w:rsidRPr="003F6670" w:rsidR="00152D62" w:rsidP="003F6670" w:rsidRDefault="00152D62" w14:paraId="6A6DC328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Demonstrates self-leadership</w:t>
      </w:r>
      <w:r w:rsidRPr="003F6670" w:rsidR="00C5579A">
        <w:rPr>
          <w:rFonts w:cstheme="minorHAnsi"/>
          <w:sz w:val="24"/>
          <w:szCs w:val="24"/>
        </w:rPr>
        <w:t xml:space="preserve"> </w:t>
      </w:r>
    </w:p>
    <w:p w:rsidRPr="003F6670" w:rsidR="00F95F9A" w:rsidP="003F6670" w:rsidRDefault="00F95F9A" w14:paraId="5DEC2334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Demonstrates enthusiasm and commitment</w:t>
      </w:r>
      <w:r w:rsidRPr="003F6670" w:rsidR="00365ED2">
        <w:rPr>
          <w:rFonts w:cstheme="minorHAnsi"/>
          <w:sz w:val="24"/>
          <w:szCs w:val="24"/>
        </w:rPr>
        <w:t xml:space="preserve"> at all times</w:t>
      </w:r>
    </w:p>
    <w:p w:rsidRPr="003F6670" w:rsidR="00E44B3A" w:rsidP="003F6670" w:rsidRDefault="00E44B3A" w14:paraId="2148C6EA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 xml:space="preserve">Demonstrates commitment and support to PDSE, to PDSE managers and to colleagues </w:t>
      </w:r>
    </w:p>
    <w:p w:rsidRPr="003F6670" w:rsidR="00A81753" w:rsidP="003F6670" w:rsidRDefault="00A81753" w14:paraId="1A16A0FB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lastRenderedPageBreak/>
        <w:t>Uses initiative to start and complete tasks without direct supervision</w:t>
      </w:r>
    </w:p>
    <w:p w:rsidRPr="003F6670" w:rsidR="00152D62" w:rsidP="003F6670" w:rsidRDefault="00152D62" w14:paraId="7F948666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Takes ownership of tasks</w:t>
      </w:r>
    </w:p>
    <w:p w:rsidRPr="003F6670" w:rsidR="00152D62" w:rsidP="003F6670" w:rsidRDefault="00006B21" w14:paraId="02436AFF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Uses</w:t>
      </w:r>
      <w:r w:rsidRPr="003F6670" w:rsidR="00152D62">
        <w:rPr>
          <w:rFonts w:cstheme="minorHAnsi"/>
          <w:sz w:val="24"/>
          <w:szCs w:val="24"/>
        </w:rPr>
        <w:t xml:space="preserve"> own expertise and </w:t>
      </w:r>
      <w:r w:rsidRPr="003F6670" w:rsidR="00DB7AD0">
        <w:rPr>
          <w:rFonts w:cstheme="minorHAnsi"/>
          <w:sz w:val="24"/>
          <w:szCs w:val="24"/>
        </w:rPr>
        <w:t>uses it to develop others</w:t>
      </w:r>
    </w:p>
    <w:p w:rsidRPr="003F6670" w:rsidR="00152D62" w:rsidP="003F6670" w:rsidRDefault="00152D62" w14:paraId="48C3BA1C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Supports others to achieve goals</w:t>
      </w:r>
    </w:p>
    <w:p w:rsidRPr="003F6670" w:rsidR="00333F24" w:rsidP="003F6670" w:rsidRDefault="00152D62" w14:paraId="77610B6A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Forms good working relationships with colleagues to achieve successful outcomes</w:t>
      </w:r>
    </w:p>
    <w:p w:rsidRPr="003F6670" w:rsidR="00B734BB" w:rsidP="003F6670" w:rsidRDefault="00B734BB" w14:paraId="1B1205B3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Ability to manage multiple tasks and competing demands</w:t>
      </w:r>
    </w:p>
    <w:p w:rsidRPr="003F6670" w:rsidR="006D5194" w:rsidP="003F6670" w:rsidRDefault="006D5194" w14:paraId="17FAB86B" w14:textId="77777777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Uses full range of knowledge of dental procedures, including any specialist knowledge, to support patient care</w:t>
      </w:r>
    </w:p>
    <w:p w:rsidRPr="003F6670" w:rsidR="009775DA" w:rsidP="009775DA" w:rsidRDefault="009775DA" w14:paraId="0E27B00A" w14:textId="77777777">
      <w:pPr>
        <w:spacing w:after="0"/>
        <w:rPr>
          <w:rFonts w:cstheme="minorHAnsi"/>
          <w:sz w:val="24"/>
          <w:szCs w:val="24"/>
        </w:rPr>
      </w:pPr>
    </w:p>
    <w:p w:rsidRPr="003F6670" w:rsidR="009442B8" w:rsidP="009442B8" w:rsidRDefault="009442B8" w14:paraId="299C924E" w14:textId="77777777">
      <w:pPr>
        <w:pStyle w:val="NoSpacing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>This post requires Hepatitis B immunisation and other health clearance as stipulated by Occupational Health.</w:t>
      </w:r>
    </w:p>
    <w:p w:rsidRPr="003F6670" w:rsidR="00ED1AD6" w:rsidP="009442B8" w:rsidRDefault="00ED1AD6" w14:paraId="60061E4C" w14:textId="77777777">
      <w:pPr>
        <w:pStyle w:val="NoSpacing"/>
        <w:rPr>
          <w:rFonts w:cstheme="minorHAnsi"/>
          <w:sz w:val="24"/>
          <w:szCs w:val="24"/>
        </w:rPr>
      </w:pPr>
    </w:p>
    <w:p w:rsidRPr="003F6670" w:rsidR="00ED1AD6" w:rsidP="00764C28" w:rsidRDefault="00ED1AD6" w14:paraId="7C1B4109" w14:textId="77777777">
      <w:pPr>
        <w:pStyle w:val="NoSpacing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 xml:space="preserve">Staff on </w:t>
      </w:r>
      <w:proofErr w:type="gramStart"/>
      <w:r w:rsidRPr="003F6670">
        <w:rPr>
          <w:rFonts w:cstheme="minorHAnsi"/>
          <w:sz w:val="24"/>
          <w:szCs w:val="24"/>
        </w:rPr>
        <w:t>52 week</w:t>
      </w:r>
      <w:proofErr w:type="gramEnd"/>
      <w:r w:rsidRPr="003F6670">
        <w:rPr>
          <w:rFonts w:cstheme="minorHAnsi"/>
          <w:sz w:val="24"/>
          <w:szCs w:val="24"/>
        </w:rPr>
        <w:t xml:space="preserve"> contracts must take the majority of their annual leave allocation outside of term time.  Requests for annual leave within term-time </w:t>
      </w:r>
      <w:proofErr w:type="gramStart"/>
      <w:r w:rsidRPr="003F6670">
        <w:rPr>
          <w:rFonts w:cstheme="minorHAnsi"/>
          <w:sz w:val="24"/>
          <w:szCs w:val="24"/>
        </w:rPr>
        <w:t>will only be granted</w:t>
      </w:r>
      <w:proofErr w:type="gramEnd"/>
      <w:r w:rsidRPr="003F6670">
        <w:rPr>
          <w:rFonts w:cstheme="minorHAnsi"/>
          <w:sz w:val="24"/>
          <w:szCs w:val="24"/>
        </w:rPr>
        <w:t xml:space="preserve"> if the functioning of the clinics will not be compromised.</w:t>
      </w:r>
    </w:p>
    <w:p w:rsidRPr="003F6670" w:rsidR="00A819A4" w:rsidP="00ED1AD6" w:rsidRDefault="00A819A4" w14:paraId="44EAFD9C" w14:textId="77777777">
      <w:pPr>
        <w:pStyle w:val="NoSpacing"/>
        <w:rPr>
          <w:rFonts w:cstheme="minorHAnsi"/>
          <w:sz w:val="24"/>
          <w:szCs w:val="24"/>
        </w:rPr>
      </w:pPr>
    </w:p>
    <w:p w:rsidRPr="003F6670" w:rsidR="00A819A4" w:rsidP="00A819A4" w:rsidRDefault="00A819A4" w14:paraId="2DE1E534" w14:textId="77777777">
      <w:pPr>
        <w:pStyle w:val="NoSpacing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 xml:space="preserve">Plymouth-based Dental Nurses will be routinely required to work across both </w:t>
      </w:r>
      <w:r w:rsidRPr="003F6670" w:rsidR="00CF5356">
        <w:rPr>
          <w:rFonts w:cstheme="minorHAnsi"/>
          <w:sz w:val="24"/>
          <w:szCs w:val="24"/>
        </w:rPr>
        <w:t xml:space="preserve">Plymouth </w:t>
      </w:r>
      <w:r w:rsidRPr="003F6670">
        <w:rPr>
          <w:rFonts w:cstheme="minorHAnsi"/>
          <w:sz w:val="24"/>
          <w:szCs w:val="24"/>
        </w:rPr>
        <w:t>sites and may occasionally be required to work in Exeter or Truro.</w:t>
      </w:r>
    </w:p>
    <w:p w:rsidRPr="003F6670" w:rsidR="00ED658B" w:rsidP="003F6670" w:rsidRDefault="00A819A4" w14:paraId="3E0D8AE7" w14:textId="77777777">
      <w:pPr>
        <w:pStyle w:val="NoSpacing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t xml:space="preserve">Exeter and Truro based staff </w:t>
      </w:r>
      <w:proofErr w:type="gramStart"/>
      <w:r w:rsidRPr="003F6670">
        <w:rPr>
          <w:rFonts w:cstheme="minorHAnsi"/>
          <w:sz w:val="24"/>
          <w:szCs w:val="24"/>
        </w:rPr>
        <w:t>will routinely be based</w:t>
      </w:r>
      <w:proofErr w:type="gramEnd"/>
      <w:r w:rsidRPr="003F6670">
        <w:rPr>
          <w:rFonts w:cstheme="minorHAnsi"/>
          <w:sz w:val="24"/>
          <w:szCs w:val="24"/>
        </w:rPr>
        <w:t xml:space="preserve"> in one site and may occasionally be required to work in any of the other sites.</w:t>
      </w:r>
    </w:p>
    <w:p w:rsidRPr="003F6670" w:rsidR="00ED658B" w:rsidP="00A819A4" w:rsidRDefault="00ED658B" w14:paraId="4B94D5A5" w14:textId="77777777">
      <w:pPr>
        <w:pStyle w:val="NoSpacing"/>
        <w:rPr>
          <w:rFonts w:cstheme="minorHAnsi"/>
          <w:sz w:val="24"/>
          <w:szCs w:val="24"/>
        </w:rPr>
      </w:pPr>
    </w:p>
    <w:p w:rsidRPr="003F6670" w:rsidR="00333F24" w:rsidP="0039555C" w:rsidRDefault="00333F24" w14:paraId="3DEEC669" w14:textId="77777777">
      <w:pPr>
        <w:spacing w:after="0"/>
        <w:rPr>
          <w:rFonts w:cstheme="minorHAnsi"/>
          <w:sz w:val="24"/>
          <w:szCs w:val="24"/>
        </w:rPr>
      </w:pPr>
    </w:p>
    <w:p w:rsidRPr="003F6670" w:rsidR="00B873FA" w:rsidP="00B873FA" w:rsidRDefault="00B873FA" w14:paraId="485E4ADA" w14:textId="77777777">
      <w:pPr>
        <w:tabs>
          <w:tab w:val="decimal" w:pos="284"/>
          <w:tab w:val="left" w:pos="851"/>
        </w:tabs>
        <w:autoSpaceDE w:val="0"/>
        <w:autoSpaceDN w:val="0"/>
        <w:adjustRightInd w:val="0"/>
        <w:ind w:left="284" w:hanging="284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3F6670">
        <w:rPr>
          <w:rFonts w:cstheme="minorHAnsi"/>
          <w:b/>
          <w:bCs/>
          <w:sz w:val="24"/>
          <w:szCs w:val="24"/>
        </w:rPr>
        <w:t>Other:</w:t>
      </w:r>
    </w:p>
    <w:p w:rsidRPr="003F6670" w:rsidR="00B873FA" w:rsidP="00B873FA" w:rsidRDefault="00B873FA" w14:paraId="5DB0DFCE" w14:textId="77777777">
      <w:pPr>
        <w:spacing w:after="0"/>
        <w:rPr>
          <w:rFonts w:cstheme="minorHAnsi"/>
          <w:sz w:val="24"/>
          <w:szCs w:val="24"/>
        </w:rPr>
      </w:pPr>
      <w:r w:rsidRPr="003F6670">
        <w:rPr>
          <w:rFonts w:cstheme="minorHAnsi"/>
          <w:sz w:val="24"/>
          <w:szCs w:val="24"/>
        </w:rPr>
        <w:lastRenderedPageBreak/>
        <w:t xml:space="preserve">This job description provides a general reflection of the key accountabilities associated with the post, it </w:t>
      </w:r>
      <w:proofErr w:type="gramStart"/>
      <w:r w:rsidRPr="003F6670">
        <w:rPr>
          <w:rFonts w:cstheme="minorHAnsi"/>
          <w:sz w:val="24"/>
          <w:szCs w:val="24"/>
        </w:rPr>
        <w:t>is expected</w:t>
      </w:r>
      <w:proofErr w:type="gramEnd"/>
      <w:r w:rsidRPr="003F6670">
        <w:rPr>
          <w:rFonts w:cstheme="minorHAnsi"/>
          <w:sz w:val="24"/>
          <w:szCs w:val="24"/>
        </w:rPr>
        <w:t xml:space="preserve"> that the role holder will undertake any other reasonable activities to assist in efficient service delivery.</w:t>
      </w:r>
    </w:p>
    <w:p w:rsidRPr="003F6670" w:rsidR="00B873FA" w:rsidP="4F5E864C" w:rsidRDefault="00B873FA" w14:paraId="17EB8393" w14:textId="37A35B1E">
      <w:pPr>
        <w:tabs>
          <w:tab w:val="decimal" w:pos="284"/>
          <w:tab w:val="left" w:pos="851"/>
        </w:tabs>
        <w:autoSpaceDE w:val="0"/>
        <w:autoSpaceDN w:val="0"/>
        <w:adjustRightInd w:val="0"/>
        <w:jc w:val="both"/>
        <w:rPr>
          <w:rFonts w:cs="Arial" w:cstheme="minorAscii"/>
          <w:sz w:val="24"/>
          <w:szCs w:val="24"/>
        </w:rPr>
      </w:pPr>
      <w:r w:rsidRPr="4F5E864C" w:rsidR="00B873FA">
        <w:rPr>
          <w:rFonts w:cs="Arial" w:cstheme="minorAscii"/>
          <w:sz w:val="24"/>
          <w:szCs w:val="24"/>
        </w:rPr>
        <w:t xml:space="preserve">This job description is not exhaustive and may change as the post develops, but such change will not take place without consultation between the post holder and </w:t>
      </w:r>
      <w:r w:rsidRPr="4F5E864C" w:rsidR="794D5057">
        <w:rPr>
          <w:rFonts w:cs="Arial" w:cstheme="minorAscii"/>
          <w:sz w:val="24"/>
          <w:szCs w:val="24"/>
        </w:rPr>
        <w:t>their</w:t>
      </w:r>
      <w:r w:rsidRPr="4F5E864C" w:rsidR="00B873FA">
        <w:rPr>
          <w:rFonts w:cs="Arial" w:cstheme="minorAscii"/>
          <w:sz w:val="24"/>
          <w:szCs w:val="24"/>
        </w:rPr>
        <w:t xml:space="preserve"> manager. Job descriptions </w:t>
      </w:r>
      <w:r w:rsidRPr="4F5E864C" w:rsidR="00B873FA">
        <w:rPr>
          <w:rFonts w:cs="Arial" w:cstheme="minorAscii"/>
          <w:sz w:val="24"/>
          <w:szCs w:val="24"/>
        </w:rPr>
        <w:t>should be reviewed</w:t>
      </w:r>
      <w:r w:rsidRPr="4F5E864C" w:rsidR="00B873FA">
        <w:rPr>
          <w:rFonts w:cs="Arial" w:cstheme="minorAscii"/>
          <w:sz w:val="24"/>
          <w:szCs w:val="24"/>
        </w:rPr>
        <w:t xml:space="preserve"> at least annually at the appraisal meeting.</w:t>
      </w:r>
    </w:p>
    <w:p w:rsidRPr="003F6670" w:rsidR="00B873FA" w:rsidP="00B873FA" w:rsidRDefault="57FAB904" w14:paraId="7CD9DE98" w14:textId="77777777">
      <w:pPr>
        <w:rPr>
          <w:rFonts w:cstheme="minorHAnsi"/>
          <w:sz w:val="24"/>
          <w:szCs w:val="24"/>
        </w:rPr>
      </w:pPr>
      <w:r w:rsidRPr="57FAB904">
        <w:rPr>
          <w:sz w:val="24"/>
          <w:szCs w:val="24"/>
        </w:rPr>
        <w:t>Normal working hours are 0845 to 1700 Monday to Friday, however on occasions to meet business need you will be required to work revised hours, typically between 0800 and 1800.</w:t>
      </w:r>
    </w:p>
    <w:p w:rsidRPr="003F6670" w:rsidR="00B873FA" w:rsidP="57FAB904" w:rsidRDefault="57FAB904" w14:paraId="39A3F3B6" w14:textId="02E753F3">
      <w:pPr>
        <w:jc w:val="both"/>
        <w:rPr>
          <w:sz w:val="24"/>
          <w:szCs w:val="24"/>
        </w:rPr>
      </w:pPr>
      <w:r w:rsidRPr="57FAB904">
        <w:rPr>
          <w:sz w:val="24"/>
          <w:szCs w:val="24"/>
        </w:rPr>
        <w:t xml:space="preserve">An enhanced DBS Check </w:t>
      </w:r>
      <w:proofErr w:type="gramStart"/>
      <w:r w:rsidRPr="57FAB904">
        <w:rPr>
          <w:sz w:val="24"/>
          <w:szCs w:val="24"/>
        </w:rPr>
        <w:t>will be carried out</w:t>
      </w:r>
      <w:proofErr w:type="gramEnd"/>
      <w:r w:rsidRPr="57FAB904">
        <w:rPr>
          <w:sz w:val="24"/>
          <w:szCs w:val="24"/>
        </w:rPr>
        <w:t>.</w:t>
      </w:r>
    </w:p>
    <w:sectPr w:rsidRPr="003F6670" w:rsidR="00B873FA">
      <w:headerReference w:type="default" r:id="rId12"/>
      <w:footerReference w:type="default" r:id="rId13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985" w:rsidP="00CA14FC" w:rsidRDefault="00997985" w14:paraId="4B99056E" w14:textId="77777777">
      <w:pPr>
        <w:spacing w:after="0" w:line="240" w:lineRule="auto"/>
      </w:pPr>
      <w:r>
        <w:separator/>
      </w:r>
    </w:p>
  </w:endnote>
  <w:endnote w:type="continuationSeparator" w:id="0">
    <w:p w:rsidR="00997985" w:rsidP="00CA14FC" w:rsidRDefault="00997985" w14:paraId="1299C43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2DA" w:rsidP="002C22DA" w:rsidRDefault="002C22DA" w14:paraId="174ECADB" w14:textId="77777777">
    <w:pPr>
      <w:pStyle w:val="Footer"/>
      <w:rPr>
        <w:rFonts w:ascii="Calibri" w:hAnsi="Calibri"/>
        <w:color w:val="7F7F7F" w:themeColor="text1" w:themeTint="80"/>
        <w:sz w:val="16"/>
        <w:szCs w:val="16"/>
      </w:rPr>
    </w:pPr>
    <w:r>
      <w:rPr>
        <w:rFonts w:ascii="Calibri" w:hAnsi="Calibri"/>
        <w:color w:val="7F7F7F" w:themeColor="text1" w:themeTint="80"/>
        <w:sz w:val="16"/>
        <w:szCs w:val="16"/>
      </w:rPr>
      <w:ptab w:alignment="center" w:relativeTo="margin" w:leader="none"/>
    </w:r>
    <w:r>
      <w:rPr>
        <w:rFonts w:ascii="Calibri" w:hAnsi="Calibri"/>
        <w:color w:val="7F7F7F" w:themeColor="text1" w:themeTint="80"/>
        <w:sz w:val="16"/>
        <w:szCs w:val="16"/>
      </w:rPr>
      <w:ptab w:alignment="right" w:relativeTo="margin" w:leader="none"/>
    </w:r>
    <w:r>
      <w:rPr>
        <w:rFonts w:ascii="Calibri" w:hAnsi="Calibri"/>
        <w:color w:val="7F7F7F" w:themeColor="text1" w:themeTint="80"/>
        <w:sz w:val="16"/>
        <w:szCs w:val="16"/>
      </w:rPr>
      <w:t>DENTAL NURSE– V1.072016</w:t>
    </w:r>
  </w:p>
  <w:p w:rsidR="00D57293" w:rsidP="008D5526" w:rsidRDefault="00D57293" w14:paraId="3CF2D8B6" w14:textId="77777777">
    <w:pPr>
      <w:pStyle w:val="Footer"/>
    </w:pPr>
    <w:r>
      <w:tab/>
    </w:r>
  </w:p>
  <w:p w:rsidR="00CA14FC" w:rsidRDefault="00CA14FC" w14:paraId="0FB7827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985" w:rsidP="00CA14FC" w:rsidRDefault="00997985" w14:paraId="4DDBEF00" w14:textId="77777777">
      <w:pPr>
        <w:spacing w:after="0" w:line="240" w:lineRule="auto"/>
      </w:pPr>
      <w:r>
        <w:separator/>
      </w:r>
    </w:p>
  </w:footnote>
  <w:footnote w:type="continuationSeparator" w:id="0">
    <w:p w:rsidR="00997985" w:rsidP="00CA14FC" w:rsidRDefault="00997985" w14:paraId="3461D77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08934F68" w:rsidTr="08934F68" w14:paraId="13F2BDF8" w14:textId="77777777">
      <w:tc>
        <w:tcPr>
          <w:tcW w:w="3009" w:type="dxa"/>
        </w:tcPr>
        <w:p w:rsidR="08934F68" w:rsidP="08934F68" w:rsidRDefault="08934F68" w14:paraId="63F14B7D" w14:textId="36B2E38D">
          <w:pPr>
            <w:pStyle w:val="Header"/>
            <w:ind w:left="-115"/>
          </w:pPr>
        </w:p>
      </w:tc>
      <w:tc>
        <w:tcPr>
          <w:tcW w:w="3009" w:type="dxa"/>
        </w:tcPr>
        <w:p w:rsidR="08934F68" w:rsidP="08934F68" w:rsidRDefault="08934F68" w14:paraId="4636CD3C" w14:textId="3BE3E127">
          <w:pPr>
            <w:pStyle w:val="Header"/>
            <w:jc w:val="center"/>
          </w:pPr>
        </w:p>
      </w:tc>
      <w:tc>
        <w:tcPr>
          <w:tcW w:w="3009" w:type="dxa"/>
        </w:tcPr>
        <w:p w:rsidR="08934F68" w:rsidP="08934F68" w:rsidRDefault="08934F68" w14:paraId="118BAD22" w14:textId="7906EFA7">
          <w:pPr>
            <w:pStyle w:val="Header"/>
            <w:ind w:right="-115"/>
            <w:jc w:val="right"/>
          </w:pPr>
        </w:p>
      </w:tc>
    </w:tr>
  </w:tbl>
  <w:p w:rsidR="08934F68" w:rsidP="08934F68" w:rsidRDefault="08934F68" w14:paraId="554DCB54" w14:textId="64E428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3FD4"/>
    <w:multiLevelType w:val="hybridMultilevel"/>
    <w:tmpl w:val="F5F669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8E7C60"/>
    <w:multiLevelType w:val="hybridMultilevel"/>
    <w:tmpl w:val="7AEADD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9D26B6B"/>
    <w:multiLevelType w:val="hybridMultilevel"/>
    <w:tmpl w:val="23C0C0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AB2EFA"/>
    <w:multiLevelType w:val="hybridMultilevel"/>
    <w:tmpl w:val="DCD21F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34B1F41"/>
    <w:multiLevelType w:val="hybridMultilevel"/>
    <w:tmpl w:val="520851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3E11990"/>
    <w:multiLevelType w:val="hybridMultilevel"/>
    <w:tmpl w:val="B748CD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5BD5D0C"/>
    <w:multiLevelType w:val="hybridMultilevel"/>
    <w:tmpl w:val="D4C8BE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8E5588D"/>
    <w:multiLevelType w:val="hybridMultilevel"/>
    <w:tmpl w:val="EE9A36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1B464F8"/>
    <w:multiLevelType w:val="hybridMultilevel"/>
    <w:tmpl w:val="87F2B7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6987EB4"/>
    <w:multiLevelType w:val="hybridMultilevel"/>
    <w:tmpl w:val="1EC0F6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CEC3425"/>
    <w:multiLevelType w:val="hybridMultilevel"/>
    <w:tmpl w:val="60E23C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9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1"/>
  </w:num>
  <w:num w:numId="10">
    <w:abstractNumId w:val="0"/>
  </w:num>
  <w:num w:numId="11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825"/>
    <w:rsid w:val="00006B21"/>
    <w:rsid w:val="00015B88"/>
    <w:rsid w:val="00016B55"/>
    <w:rsid w:val="000A0602"/>
    <w:rsid w:val="000B448D"/>
    <w:rsid w:val="00100878"/>
    <w:rsid w:val="001057A7"/>
    <w:rsid w:val="00152D62"/>
    <w:rsid w:val="001B4959"/>
    <w:rsid w:val="001D0377"/>
    <w:rsid w:val="001D695E"/>
    <w:rsid w:val="001E0638"/>
    <w:rsid w:val="001E0BCE"/>
    <w:rsid w:val="001E7533"/>
    <w:rsid w:val="00205C8D"/>
    <w:rsid w:val="002313AE"/>
    <w:rsid w:val="00235090"/>
    <w:rsid w:val="00237128"/>
    <w:rsid w:val="00260CE5"/>
    <w:rsid w:val="002766CF"/>
    <w:rsid w:val="00286BF6"/>
    <w:rsid w:val="00294003"/>
    <w:rsid w:val="002C22DA"/>
    <w:rsid w:val="002D46AE"/>
    <w:rsid w:val="002E0B93"/>
    <w:rsid w:val="002F5FE9"/>
    <w:rsid w:val="002F6B74"/>
    <w:rsid w:val="00321A65"/>
    <w:rsid w:val="003318F1"/>
    <w:rsid w:val="00333F24"/>
    <w:rsid w:val="00342240"/>
    <w:rsid w:val="003504A1"/>
    <w:rsid w:val="00365ED2"/>
    <w:rsid w:val="00383D35"/>
    <w:rsid w:val="0039555C"/>
    <w:rsid w:val="00395F71"/>
    <w:rsid w:val="003A4413"/>
    <w:rsid w:val="003A7C2C"/>
    <w:rsid w:val="003F6670"/>
    <w:rsid w:val="0040037D"/>
    <w:rsid w:val="00401BB6"/>
    <w:rsid w:val="004520B5"/>
    <w:rsid w:val="004B176F"/>
    <w:rsid w:val="004D31AE"/>
    <w:rsid w:val="004F7B40"/>
    <w:rsid w:val="00546825"/>
    <w:rsid w:val="005A7869"/>
    <w:rsid w:val="005E7414"/>
    <w:rsid w:val="005F0D9A"/>
    <w:rsid w:val="00600369"/>
    <w:rsid w:val="0062516E"/>
    <w:rsid w:val="00674B9E"/>
    <w:rsid w:val="00676F27"/>
    <w:rsid w:val="006817E2"/>
    <w:rsid w:val="0069569B"/>
    <w:rsid w:val="006B5133"/>
    <w:rsid w:val="006B72E5"/>
    <w:rsid w:val="006D5194"/>
    <w:rsid w:val="006E0424"/>
    <w:rsid w:val="00707BF6"/>
    <w:rsid w:val="00764C28"/>
    <w:rsid w:val="007757AC"/>
    <w:rsid w:val="0079718D"/>
    <w:rsid w:val="007B6FAC"/>
    <w:rsid w:val="007E111C"/>
    <w:rsid w:val="007E1EEB"/>
    <w:rsid w:val="007E348D"/>
    <w:rsid w:val="007E5EED"/>
    <w:rsid w:val="007F24CC"/>
    <w:rsid w:val="00826F2B"/>
    <w:rsid w:val="00835C6E"/>
    <w:rsid w:val="00845299"/>
    <w:rsid w:val="008551D1"/>
    <w:rsid w:val="00885F95"/>
    <w:rsid w:val="008A6DC3"/>
    <w:rsid w:val="008B6902"/>
    <w:rsid w:val="008B7046"/>
    <w:rsid w:val="008D5526"/>
    <w:rsid w:val="0090679C"/>
    <w:rsid w:val="009358CE"/>
    <w:rsid w:val="009442B8"/>
    <w:rsid w:val="009775DA"/>
    <w:rsid w:val="00987344"/>
    <w:rsid w:val="00993A19"/>
    <w:rsid w:val="00997159"/>
    <w:rsid w:val="00997985"/>
    <w:rsid w:val="009C1255"/>
    <w:rsid w:val="009E3CF7"/>
    <w:rsid w:val="009E683B"/>
    <w:rsid w:val="00A31268"/>
    <w:rsid w:val="00A81753"/>
    <w:rsid w:val="00A819A4"/>
    <w:rsid w:val="00AB4447"/>
    <w:rsid w:val="00B03DDB"/>
    <w:rsid w:val="00B14F4F"/>
    <w:rsid w:val="00B27954"/>
    <w:rsid w:val="00B41CF2"/>
    <w:rsid w:val="00B55C67"/>
    <w:rsid w:val="00B65266"/>
    <w:rsid w:val="00B734BB"/>
    <w:rsid w:val="00B74ACA"/>
    <w:rsid w:val="00B821B4"/>
    <w:rsid w:val="00B873FA"/>
    <w:rsid w:val="00BA3EB1"/>
    <w:rsid w:val="00BB306E"/>
    <w:rsid w:val="00BC3CC6"/>
    <w:rsid w:val="00C0646B"/>
    <w:rsid w:val="00C33B1F"/>
    <w:rsid w:val="00C37289"/>
    <w:rsid w:val="00C505B6"/>
    <w:rsid w:val="00C5579A"/>
    <w:rsid w:val="00CA14FC"/>
    <w:rsid w:val="00CB171E"/>
    <w:rsid w:val="00CF5356"/>
    <w:rsid w:val="00D00885"/>
    <w:rsid w:val="00D141A0"/>
    <w:rsid w:val="00D57293"/>
    <w:rsid w:val="00D57A07"/>
    <w:rsid w:val="00D73FDF"/>
    <w:rsid w:val="00D85BEF"/>
    <w:rsid w:val="00D96D6E"/>
    <w:rsid w:val="00DA4329"/>
    <w:rsid w:val="00DB7AD0"/>
    <w:rsid w:val="00DE118E"/>
    <w:rsid w:val="00E44B3A"/>
    <w:rsid w:val="00E6047B"/>
    <w:rsid w:val="00E86F92"/>
    <w:rsid w:val="00E97838"/>
    <w:rsid w:val="00EA27D9"/>
    <w:rsid w:val="00ED1AD6"/>
    <w:rsid w:val="00ED658B"/>
    <w:rsid w:val="00F168CB"/>
    <w:rsid w:val="00F16FA6"/>
    <w:rsid w:val="00F724BB"/>
    <w:rsid w:val="00F85965"/>
    <w:rsid w:val="00F87259"/>
    <w:rsid w:val="00F94F8E"/>
    <w:rsid w:val="00F95F9A"/>
    <w:rsid w:val="00F964C0"/>
    <w:rsid w:val="00F9658B"/>
    <w:rsid w:val="00FB33AB"/>
    <w:rsid w:val="08934F68"/>
    <w:rsid w:val="33FEE8BF"/>
    <w:rsid w:val="4F5E864C"/>
    <w:rsid w:val="57FAB904"/>
    <w:rsid w:val="794D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23BDC"/>
  <w15:docId w15:val="{BA307DD5-713A-47F4-ABA9-A100AE9A58B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873FA"/>
    <w:pPr>
      <w:keepNext/>
      <w:spacing w:after="0" w:line="240" w:lineRule="auto"/>
      <w:ind w:left="360"/>
      <w:outlineLvl w:val="0"/>
    </w:pPr>
    <w:rPr>
      <w:rFonts w:ascii="Times New Roman" w:hAnsi="Times New Roman" w:eastAsia="Times New Roman" w:cs="Times New Roman"/>
      <w:b/>
      <w:i/>
      <w:iCs/>
      <w:sz w:val="24"/>
      <w:szCs w:val="24"/>
      <w:lang w:val="en-US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2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A27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3FDF"/>
    <w:pPr>
      <w:ind w:left="720"/>
      <w:contextualSpacing/>
    </w:pPr>
  </w:style>
  <w:style w:type="table" w:styleId="TableGrid">
    <w:name w:val="Table Grid"/>
    <w:basedOn w:val="TableNormal"/>
    <w:uiPriority w:val="59"/>
    <w:rsid w:val="0039555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CA14F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A14FC"/>
  </w:style>
  <w:style w:type="paragraph" w:styleId="Footer">
    <w:name w:val="footer"/>
    <w:basedOn w:val="Normal"/>
    <w:link w:val="FooterChar"/>
    <w:uiPriority w:val="99"/>
    <w:unhideWhenUsed/>
    <w:rsid w:val="00CA14F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A14FC"/>
  </w:style>
  <w:style w:type="character" w:styleId="Heading1Char" w:customStyle="1">
    <w:name w:val="Heading 1 Char"/>
    <w:basedOn w:val="DefaultParagraphFont"/>
    <w:link w:val="Heading1"/>
    <w:rsid w:val="00B873FA"/>
    <w:rPr>
      <w:rFonts w:ascii="Times New Roman" w:hAnsi="Times New Roman" w:eastAsia="Times New Roman" w:cs="Times New Roman"/>
      <w:b/>
      <w:i/>
      <w:iCs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nhideWhenUsed/>
    <w:rsid w:val="00B873FA"/>
    <w:pPr>
      <w:spacing w:after="0" w:line="240" w:lineRule="auto"/>
    </w:pPr>
    <w:rPr>
      <w:rFonts w:ascii="Times New Roman" w:hAnsi="Times New Roman" w:eastAsia="Times New Roman" w:cs="Times New Roman"/>
      <w:bCs/>
      <w:i/>
      <w:iCs/>
      <w:sz w:val="24"/>
      <w:szCs w:val="24"/>
      <w:lang w:val="en-US" w:eastAsia="en-US"/>
    </w:rPr>
  </w:style>
  <w:style w:type="character" w:styleId="BodyTextChar" w:customStyle="1">
    <w:name w:val="Body Text Char"/>
    <w:basedOn w:val="DefaultParagraphFont"/>
    <w:link w:val="BodyText"/>
    <w:rsid w:val="00B873FA"/>
    <w:rPr>
      <w:rFonts w:ascii="Times New Roman" w:hAnsi="Times New Roman" w:eastAsia="Times New Roman" w:cs="Times New Roman"/>
      <w:bCs/>
      <w:i/>
      <w:iCs/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9442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image" Target="/media/image.png" Id="R303ac60aff8649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6c71075-24fd-4ed4-8185-25178c839b88">
      <UserInfo>
        <DisplayName>Rebecca Anderson</DisplayName>
        <AccountId>27</AccountId>
        <AccountType/>
      </UserInfo>
      <UserInfo>
        <DisplayName>Aimee Matthews</DisplayName>
        <AccountId>29</AccountId>
        <AccountType/>
      </UserInfo>
    </SharedWithUsers>
    <CURRENT xmlns="416e2891-faad-44b0-b016-55363b62ba5b">YES</CURRENT>
    <_x006b_gk3 xmlns="416e2891-faad-44b0-b016-55363b62ba5b" xsi:nil="true"/>
    <hamq xmlns="416e2891-faad-44b0-b016-55363b62ba5b">Dental Nurse</hamq>
    <Year xmlns="416e2891-faad-44b0-b016-55363b62ba5b">2021</Year>
    <Site xmlns="416e2891-faad-44b0-b016-55363b62ba5b" xsi:nil="true"/>
    <eusu xmlns="416e2891-faad-44b0-b016-55363b62ba5b">Job Description</eusu>
    <Month xmlns="416e2891-faad-44b0-b016-55363b62ba5b">July</Month>
    <Comments xmlns="416e2891-faad-44b0-b016-55363b62ba5b" xsi:nil="true"/>
    <lcf76f155ced4ddcb4097134ff3c332f xmlns="416e2891-faad-44b0-b016-55363b62ba5b">
      <Terms xmlns="http://schemas.microsoft.com/office/infopath/2007/PartnerControls"/>
    </lcf76f155ced4ddcb4097134ff3c332f>
    <TaxCatchAll xmlns="89e50f9b-d687-48d2-ac14-a850e9ea868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124EC6411BE049A582656C7642F0A5" ma:contentTypeVersion="21" ma:contentTypeDescription="Create a new document." ma:contentTypeScope="" ma:versionID="f56198a88b83f075aa9ee9bfe71305ad">
  <xsd:schema xmlns:xsd="http://www.w3.org/2001/XMLSchema" xmlns:xs="http://www.w3.org/2001/XMLSchema" xmlns:p="http://schemas.microsoft.com/office/2006/metadata/properties" xmlns:ns2="416e2891-faad-44b0-b016-55363b62ba5b" xmlns:ns3="26c71075-24fd-4ed4-8185-25178c839b88" xmlns:ns4="89e50f9b-d687-48d2-ac14-a850e9ea868f" targetNamespace="http://schemas.microsoft.com/office/2006/metadata/properties" ma:root="true" ma:fieldsID="faf6ec2622e068df4ce138cd38b92acc" ns2:_="" ns3:_="" ns4:_="">
    <xsd:import namespace="416e2891-faad-44b0-b016-55363b62ba5b"/>
    <xsd:import namespace="26c71075-24fd-4ed4-8185-25178c839b88"/>
    <xsd:import namespace="89e50f9b-d687-48d2-ac14-a850e9ea868f"/>
    <xsd:element name="properties">
      <xsd:complexType>
        <xsd:sequence>
          <xsd:element name="documentManagement">
            <xsd:complexType>
              <xsd:all>
                <xsd:element ref="ns2:eusu" minOccurs="0"/>
                <xsd:element ref="ns2:hamq" minOccurs="0"/>
                <xsd:element ref="ns2:_x006b_gk3" minOccurs="0"/>
                <xsd:element ref="ns2:Month" minOccurs="0"/>
                <xsd:element ref="ns2:Year" minOccurs="0"/>
                <xsd:element ref="ns2:Site" minOccurs="0"/>
                <xsd:element ref="ns2:Comments" minOccurs="0"/>
                <xsd:element ref="ns2:CURRENT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e2891-faad-44b0-b016-55363b62ba5b" elementFormDefault="qualified">
    <xsd:import namespace="http://schemas.microsoft.com/office/2006/documentManagement/types"/>
    <xsd:import namespace="http://schemas.microsoft.com/office/infopath/2007/PartnerControls"/>
    <xsd:element name="eusu" ma:index="2" nillable="true" ma:displayName="Document Type" ma:internalName="eusu">
      <xsd:simpleType>
        <xsd:restriction base="dms:Text">
          <xsd:maxLength value="255"/>
        </xsd:restriction>
      </xsd:simpleType>
    </xsd:element>
    <xsd:element name="hamq" ma:index="3" nillable="true" ma:displayName="Sub Type" ma:internalName="hamq">
      <xsd:simpleType>
        <xsd:restriction base="dms:Text"/>
      </xsd:simpleType>
    </xsd:element>
    <xsd:element name="_x006b_gk3" ma:index="4" nillable="true" ma:displayName="Role" ma:internalName="_x006b_gk3">
      <xsd:simpleType>
        <xsd:restriction base="dms:Text">
          <xsd:maxLength value="255"/>
        </xsd:restriction>
      </xsd:simpleType>
    </xsd:element>
    <xsd:element name="Month" ma:index="5" nillable="true" ma:displayName="Month" ma:internalName="Month">
      <xsd:simpleType>
        <xsd:restriction base="dms:Text">
          <xsd:maxLength value="255"/>
        </xsd:restriction>
      </xsd:simpleType>
    </xsd:element>
    <xsd:element name="Year" ma:index="6" nillable="true" ma:displayName="Year" ma:internalName="Year">
      <xsd:simpleType>
        <xsd:restriction base="dms:Text"/>
      </xsd:simpleType>
    </xsd:element>
    <xsd:element name="Site" ma:index="7" nillable="true" ma:displayName="Site" ma:internalName="Site">
      <xsd:simpleType>
        <xsd:restriction base="dms:Text">
          <xsd:maxLength value="255"/>
        </xsd:restriction>
      </xsd:simpleType>
    </xsd:element>
    <xsd:element name="Comments" ma:index="8" nillable="true" ma:displayName="Comments" ma:internalName="Comments">
      <xsd:simpleType>
        <xsd:restriction base="dms:Text">
          <xsd:maxLength value="255"/>
        </xsd:restriction>
      </xsd:simpleType>
    </xsd:element>
    <xsd:element name="CURRENT" ma:index="9" nillable="true" ma:displayName="CURRENT" ma:default="YES" ma:format="Dropdown" ma:internalName="CURRENT">
      <xsd:simpleType>
        <xsd:restriction base="dms:Choice">
          <xsd:enumeration value="YES"/>
          <xsd:enumeration value="NO - ARCHIVED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2436211-1ade-492a-a617-36d0ab6ef0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71075-24fd-4ed4-8185-25178c839b8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50f9b-d687-48d2-ac14-a850e9ea868f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a61077cf-be5f-4976-a1ee-454e8d7a0ec3}" ma:internalName="TaxCatchAll" ma:showField="CatchAllData" ma:web="26c71075-24fd-4ed4-8185-25178c839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1E813-6B4B-4648-AFAA-9A59066094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BAEE1A-E0B0-46CE-8F3E-76E33403639A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b37c7601-0aaa-42ea-b808-067dae741f0d"/>
    <ds:schemaRef ds:uri="http://schemas.microsoft.com/office/infopath/2007/PartnerControls"/>
    <ds:schemaRef ds:uri="65bce2eb-0f4c-42a8-85f6-648e8dc16b0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20CB30C-DBD8-4A42-9B11-23C036B67412}"/>
</file>

<file path=customXml/itemProps4.xml><?xml version="1.0" encoding="utf-8"?>
<ds:datastoreItem xmlns:ds="http://schemas.openxmlformats.org/officeDocument/2006/customXml" ds:itemID="{3A5068FE-D3EC-4B21-A122-E94DC34C746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University of Plymouth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Bedford</dc:creator>
  <cp:lastModifiedBy>Sinead Anderson</cp:lastModifiedBy>
  <cp:revision>4</cp:revision>
  <cp:lastPrinted>2016-07-13T11:04:00Z</cp:lastPrinted>
  <dcterms:created xsi:type="dcterms:W3CDTF">2021-06-24T11:14:00Z</dcterms:created>
  <dcterms:modified xsi:type="dcterms:W3CDTF">2022-09-01T08:36:56Z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0x0101008D124EC6411BE049A582656C7642F0A5</vt:lpwstr>
  </property>
</Properties>
</file>